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4B" w:rsidRPr="00012D55" w:rsidRDefault="00085D4B" w:rsidP="00085D4B">
      <w:pPr>
        <w:jc w:val="both"/>
        <w:rPr>
          <w:lang w:val="sr-Cyrl-RS"/>
        </w:rPr>
      </w:pPr>
    </w:p>
    <w:p w:rsidR="00085D4B" w:rsidRPr="00DE60D2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E0692C" w:rsidRDefault="00E0692C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2.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20__. године, донела је 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Pr="00C46FC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 w:rsidR="00A05C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Основног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суда</w:t>
      </w:r>
      <w:r w:rsidR="00A05C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 Новом Саду</w:t>
      </w: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05C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Анђелки Станојевић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председнику </w:t>
      </w:r>
      <w:r w:rsidR="00A05C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Основног суда у Новом Саду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 због избора за судију </w:t>
      </w:r>
      <w:r w:rsidR="00A05CE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Вишег суда у Новом Саду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E0692C" w:rsidRPr="002001DE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Pr="00C46FC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E0692C" w:rsidRDefault="00A05CE6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2017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982604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E0692C" w:rsidRPr="00982604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E0692C" w:rsidRPr="00982604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5F0FC0" w:rsidRDefault="00E069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т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судију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2. истог члана одлуку о престанку функције председника суда доноси Народна скупштина.</w:t>
      </w:r>
    </w:p>
    <w:p w:rsidR="00E0692C" w:rsidRPr="00982604" w:rsidRDefault="00E069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A05CE6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Анђелка Станојевић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председник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Основног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суда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 Новом Саду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је упути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ла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допис Народној скупштини, заведен под 0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Број 118-3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377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нов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ембра 201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године, којим је затражи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ла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да Народна скупштина донесе одлуку о престанку функциоје председника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Основног суда у Новом Саду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чији је он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носилац, с обзиром да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ју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Високи савет судства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24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окто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бра 201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године изабра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за судију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Вишег</w:t>
      </w:r>
      <w:r w:rsidR="004224B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суда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 Новом Саду</w:t>
      </w:r>
      <w:r w:rsidR="00E0692C"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92C" w:rsidRPr="00982604" w:rsidRDefault="00E0692C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982604" w:rsidRDefault="00E069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правосуђе, државну управу и локлану самоуправу је на </w:t>
      </w:r>
      <w:r w:rsidR="004224B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305D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224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 w:rsidR="00B7661C">
        <w:rPr>
          <w:rFonts w:ascii="Times New Roman" w:hAnsi="Times New Roman" w:cs="Times New Roman"/>
          <w:sz w:val="24"/>
          <w:szCs w:val="24"/>
        </w:rPr>
        <w:t>2</w:t>
      </w:r>
      <w:r w:rsidR="00E305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05DE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 w:rsidR="004224B0">
        <w:rPr>
          <w:rFonts w:ascii="Times New Roman" w:hAnsi="Times New Roman" w:cs="Times New Roman"/>
          <w:sz w:val="24"/>
          <w:szCs w:val="24"/>
          <w:lang w:val="sr-Cyrl-RS"/>
        </w:rPr>
        <w:t>ембра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305D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утврдио Предлог одлуке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којом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5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Анђелки Станојевић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5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Основног суда у Новом Саду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92C" w:rsidRPr="00982604" w:rsidRDefault="00E0692C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E0692C" w:rsidRPr="00C934C2" w:rsidRDefault="00E0692C" w:rsidP="00E0692C">
      <w:pPr>
        <w:jc w:val="both"/>
        <w:rPr>
          <w:lang w:val="sr-Cyrl-CS"/>
        </w:rPr>
      </w:pPr>
    </w:p>
    <w:p w:rsidR="00E0692C" w:rsidRDefault="00E0692C" w:rsidP="00E0692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. Ово с обзиром на то да је </w:t>
      </w:r>
      <w:r w:rsidR="00E305DE">
        <w:rPr>
          <w:lang w:val="sr-Cyrl-CS"/>
        </w:rPr>
        <w:t xml:space="preserve">Анђелку Станојевић </w:t>
      </w:r>
      <w:r w:rsidR="00E305DE">
        <w:rPr>
          <w:rStyle w:val="propisclassinner"/>
          <w:lang w:val="sr-Cyrl-RS"/>
        </w:rPr>
        <w:t>Високи савет судства, 24. октобра 2017. године изабрао за судију Вишег суда у Новом Саду</w:t>
      </w:r>
      <w:r>
        <w:rPr>
          <w:lang w:val="sr-Cyrl-CS"/>
        </w:rPr>
        <w:t xml:space="preserve">, због чега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</w:t>
      </w:r>
      <w:r w:rsidR="00E305DE">
        <w:rPr>
          <w:lang w:val="sr-Cyrl-CS"/>
        </w:rPr>
        <w:t>Основног</w:t>
      </w:r>
      <w:r w:rsidR="004224B0">
        <w:rPr>
          <w:lang w:val="sr-Cyrl-CS"/>
        </w:rPr>
        <w:t xml:space="preserve"> </w:t>
      </w:r>
      <w:r>
        <w:rPr>
          <w:lang w:val="sr-Cyrl-CS"/>
        </w:rPr>
        <w:t>суда</w:t>
      </w:r>
      <w:r w:rsidR="00E305DE">
        <w:rPr>
          <w:lang w:val="sr-Cyrl-CS"/>
        </w:rPr>
        <w:t xml:space="preserve"> у Новом Саду</w:t>
      </w:r>
      <w:bookmarkStart w:id="0" w:name="_GoBack"/>
      <w:bookmarkEnd w:id="0"/>
      <w:r>
        <w:rPr>
          <w:lang w:val="sr-Cyrl-CS"/>
        </w:rPr>
        <w:t>, у складу са чланом 74. став 3.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E0692C" w:rsidRPr="00982604" w:rsidRDefault="00E0692C" w:rsidP="00E0692C">
      <w:pPr>
        <w:ind w:firstLine="720"/>
        <w:jc w:val="both"/>
        <w:rPr>
          <w:lang w:val="sr-Cyrl-RS"/>
        </w:rPr>
      </w:pPr>
    </w:p>
    <w:p w:rsidR="008E54F4" w:rsidRDefault="008E54F4" w:rsidP="00E0692C">
      <w:pPr>
        <w:jc w:val="both"/>
      </w:pPr>
    </w:p>
    <w:sectPr w:rsidR="008E54F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52" w:rsidRDefault="009E3152" w:rsidP="00726C44">
      <w:r>
        <w:separator/>
      </w:r>
    </w:p>
  </w:endnote>
  <w:endnote w:type="continuationSeparator" w:id="0">
    <w:p w:rsidR="009E3152" w:rsidRDefault="009E3152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52" w:rsidRDefault="009E3152" w:rsidP="00726C44">
      <w:r>
        <w:separator/>
      </w:r>
    </w:p>
  </w:footnote>
  <w:footnote w:type="continuationSeparator" w:id="0">
    <w:p w:rsidR="009E3152" w:rsidRDefault="009E3152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4" w:rsidRDefault="00726C44">
    <w:pPr>
      <w:pStyle w:val="Header"/>
      <w:jc w:val="center"/>
    </w:pPr>
  </w:p>
  <w:p w:rsidR="00726C44" w:rsidRDefault="00726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12D55"/>
    <w:rsid w:val="000315CA"/>
    <w:rsid w:val="00085D4B"/>
    <w:rsid w:val="0017785F"/>
    <w:rsid w:val="001814C9"/>
    <w:rsid w:val="00205126"/>
    <w:rsid w:val="002522E2"/>
    <w:rsid w:val="003A4A46"/>
    <w:rsid w:val="003B3A69"/>
    <w:rsid w:val="003B7849"/>
    <w:rsid w:val="003F6B63"/>
    <w:rsid w:val="0040129E"/>
    <w:rsid w:val="004224B0"/>
    <w:rsid w:val="005706F1"/>
    <w:rsid w:val="005D177F"/>
    <w:rsid w:val="005E0414"/>
    <w:rsid w:val="006A6BBE"/>
    <w:rsid w:val="00724926"/>
    <w:rsid w:val="00726C44"/>
    <w:rsid w:val="007E3B9B"/>
    <w:rsid w:val="008B2770"/>
    <w:rsid w:val="008C0C6A"/>
    <w:rsid w:val="008E54F4"/>
    <w:rsid w:val="00952524"/>
    <w:rsid w:val="009E3152"/>
    <w:rsid w:val="00A05CE6"/>
    <w:rsid w:val="00A647DE"/>
    <w:rsid w:val="00B04D17"/>
    <w:rsid w:val="00B7661C"/>
    <w:rsid w:val="00C726D0"/>
    <w:rsid w:val="00D13436"/>
    <w:rsid w:val="00D31CE4"/>
    <w:rsid w:val="00E0692C"/>
    <w:rsid w:val="00E305DE"/>
    <w:rsid w:val="00EB0CE3"/>
    <w:rsid w:val="00F559A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17</cp:revision>
  <cp:lastPrinted>2016-12-27T08:38:00Z</cp:lastPrinted>
  <dcterms:created xsi:type="dcterms:W3CDTF">2015-10-20T09:40:00Z</dcterms:created>
  <dcterms:modified xsi:type="dcterms:W3CDTF">2017-11-17T12:53:00Z</dcterms:modified>
</cp:coreProperties>
</file>